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C4" w:rsidRDefault="00797D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ro-RO"/>
        </w:rPr>
        <w:drawing>
          <wp:inline distT="0" distB="0" distL="0" distR="0" wp14:anchorId="363E80F4">
            <wp:extent cx="5340350" cy="9264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DC4" w:rsidRDefault="00797D24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right="153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APROBAT,</w:t>
      </w: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030" name="Freeform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" h="120000" extrusionOk="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0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24"/>
          <w:szCs w:val="24"/>
        </w:rPr>
        <w:t xml:space="preserve">Prorector Relații </w:t>
      </w:r>
      <w:r w:rsidRPr="00797D24">
        <w:rPr>
          <w:color w:val="000000"/>
          <w:sz w:val="24"/>
          <w:szCs w:val="24"/>
        </w:rPr>
        <w:t xml:space="preserve">Internaționale </w:t>
      </w:r>
      <w:r w:rsidRPr="00797D24">
        <w:rPr>
          <w:color w:val="000000"/>
          <w:sz w:val="24"/>
          <w:szCs w:val="24"/>
        </w:rPr>
        <w:t>Conf. Dr. Marian Taulescu</w:t>
      </w:r>
    </w:p>
    <w:p w:rsidR="00797D2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jc w:val="right"/>
        <w:rPr>
          <w:color w:val="000000"/>
          <w:sz w:val="24"/>
          <w:szCs w:val="24"/>
        </w:rPr>
      </w:pPr>
    </w:p>
    <w:p w:rsidR="00797D2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jc w:val="right"/>
        <w:rPr>
          <w:color w:val="000000"/>
          <w:sz w:val="24"/>
          <w:szCs w:val="24"/>
        </w:rPr>
      </w:pPr>
    </w:p>
    <w:p w:rsidR="00797D2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jc w:val="right"/>
        <w:rPr>
          <w:color w:val="000000"/>
          <w:sz w:val="24"/>
          <w:szCs w:val="24"/>
        </w:rPr>
      </w:pP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tabs>
          <w:tab w:val="left" w:pos="4584"/>
          <w:tab w:val="left" w:pos="5252"/>
          <w:tab w:val="left" w:pos="6098"/>
          <w:tab w:val="left" w:pos="9012"/>
          <w:tab w:val="left" w:pos="9126"/>
        </w:tabs>
        <w:spacing w:line="480" w:lineRule="auto"/>
        <w:ind w:left="0" w:right="217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Subsemnatul/a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cu funcția 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Facultatea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Departamentul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solicit modificarea Dispoziției Rectorului nr.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din data de_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tabs>
          <w:tab w:val="left" w:pos="9188"/>
        </w:tabs>
        <w:spacing w:line="48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datorită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3D2DC4" w:rsidRDefault="003D2DC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16"/>
          <w:szCs w:val="16"/>
        </w:rPr>
      </w:pPr>
      <w:bookmarkStart w:id="0" w:name="_GoBack"/>
      <w:bookmarkEnd w:id="0"/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"/>
          <w:szCs w:val="2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15635" cy="6350"/>
                <wp:effectExtent l="0" t="0" r="0" b="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635" cy="6350"/>
                          <a:chOff x="2488175" y="3775225"/>
                          <a:chExt cx="5715650" cy="95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488183" y="3776825"/>
                            <a:ext cx="5715635" cy="3175"/>
                            <a:chOff x="0" y="0"/>
                            <a:chExt cx="9001" cy="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9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2DC4" w:rsidRDefault="003D2DC4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0" y="5"/>
                              <a:ext cx="9001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29" o:spid="_x0000_s1026" style="position:absolute;margin-left:0;margin-top:0;width:450.05pt;height:.5pt;z-index:251659264" coordorigin="24881,37752" coordsize="571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1rEQMAAOkHAAAOAAAAZHJzL2Uyb0RvYy54bWy8VV1v2yAUfZ+0/4B4Xx07SZNYdaoqbapJ&#10;1Vat2w8gGNtIGBiQOPn3u+CPJF23dZ20PDh8XC7n3HOAq+t9LdCOGcuVzHB8McKISapyLssMf/u6&#10;/jDHyDoicyKUZBk+MIuvl+/fXTU6ZYmqlMiZQZBE2rTRGa6c02kUWVqxmtgLpZmEyUKZmjjomjLK&#10;DWkgey2iZDS6jBplcm0UZdbC6G07iZchf1Ew6j4XhWUOiQwDNhe+Jnw3/hstr0haGqIrTjsY5A0o&#10;asIlbDqkuiWOoK3hP6WqOTXKqsJdUFVHqig4ZYEDsIlHz9jcG7XVgUuZNqUeygSlfVanN6eln3aP&#10;BvEctBslC4wkqUGlsDEKI1CgRpcpxN0b/aQfTTdQtj3PeV+Y2v8DG7QPpT0MpWV7hygMTmfx9HI8&#10;xYjCHDS6ytMK5PGLksl8Hs9gHqbHs9k0SaatNrS6O00BC0OKxbRNEfXbRx7lAGroDOg7lsk5xcRv&#10;8pf8AtT5uId6Oe+hvsh17FkFlw1cgcKxQEd+i9EobsmFBb9kBgfFHr1g/80LTxXRLFjMeo27KgG5&#10;1ghf4AARWQqGxm2lQtRgA5tacMRrPQAEO/WC+gNBkmpj3T1TNfKNDBvYNZwmsnuwDooHoX2I30yq&#10;NRciFFXIswEI9CNghh6ab7n9Zh90tulG5QcgaTVdc9jrgVj3SAwceSh9A9dAhu33LTEMI/FRQm0X&#10;8QTkRe60Y047m9MOkbRScLtQZzBqOysXbpsW5c3WqYIHRh5XC6aDC6J6K/4HdSe9uk/OEF5WDt0Y&#10;oxq0UlJC5ZVBkxOxV7I7831F+xP37MB3Lu8PwdHNfxDbdiCG3ePfSW+V4LlX3xfUmnKzEgbtCNzu&#10;6/DzwMEEZ2FCogaUnHohqZe4EMRBs9Zw7VlZhv3OVpwlBtd6476Q2HvyltiqBRAy+DCS1tzBqyZ4&#10;neH5sJqkFSP5ncyRO2i4ZCU8iGC6DNcsB7sxeD99KyRwhIvXRL7s99ZXHnDnp9DqrseuDe9JqFT3&#10;9vkH67Qfoo4v9PIHAAAA//8DAFBLAwQUAAYACAAAACEAL/Jt8doAAAADAQAADwAAAGRycy9kb3du&#10;cmV2LnhtbEyPQUvDQBCF74L/YRnBm92NomiaTSlFPRXBVpDepsk0Cc3Ohuw2Sf+9oxd7eTC8x3vf&#10;ZIvJtWqgPjSeLSQzA4q48GXDlYWv7dvdM6gQkUtsPZOFMwVY5NdXGaalH/mThk2slJRwSNFCHWOX&#10;ah2KmhyGme+IxTv43mGUs6902eMo5a7V98Y8aYcNy0KNHa1qKo6bk7PwPuK4fEheh/XxsDrvto8f&#10;3+uErL29mZZzUJGm+B+GX3xBh1yY9v7EZVCtBXkk/ql4L8YkoPYSMqDzTF+y5z8AAAD//wMAUEsB&#10;Ai0AFAAGAAgAAAAhALaDOJL+AAAA4QEAABMAAAAAAAAAAAAAAAAAAAAAAFtDb250ZW50X1R5cGVz&#10;XS54bWxQSwECLQAUAAYACAAAACEAOP0h/9YAAACUAQAACwAAAAAAAAAAAAAAAAAvAQAAX3JlbHMv&#10;LnJlbHNQSwECLQAUAAYACAAAACEA+kYtaxEDAADpBwAADgAAAAAAAAAAAAAAAAAuAgAAZHJzL2Uy&#10;b0RvYy54bWxQSwECLQAUAAYACAAAACEAL/Jt8doAAAADAQAADwAAAAAAAAAAAAAAAABrBQAAZHJz&#10;L2Rvd25yZXYueG1sUEsFBgAAAAAEAAQA8wAAAHIGAAAAAA==&#10;">
                <v:group id="Group 2" o:spid="_x0000_s1027" style="position:absolute;left:24881;top:37768;width:57157;height:32" coordsize="900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90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3D2DC4" w:rsidRDefault="003D2DC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29" type="#_x0000_t32" style="position:absolute;top:5;width:9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henwgAAANoAAAAPAAAAZHJzL2Rvd25yZXYueG1sRI9La8JA&#10;FIX3Bf/DcIXu6kRbikRHkWDATRdaFdxdMtdMMHMnZCaP/nunUOjycB4fZ70dbS16an3lWMF8loAg&#10;LpyuuFRw/s7fliB8QNZYOyYFP+Rhu5m8rDHVbuAj9adQijjCPkUFJoQmldIXhiz6mWuIo3d3rcUQ&#10;ZVtK3eIQx20tF0nyKS1WHAkGG8oMFY9TZyPkgvuvXZkX8+sj3LLxnYaL6ZR6nY67FYhAY/gP/7UP&#10;WsEH/F6JN0BungAAAP//AwBQSwECLQAUAAYACAAAACEA2+H2y+4AAACFAQAAEwAAAAAAAAAAAAAA&#10;AAAAAAAAW0NvbnRlbnRfVHlwZXNdLnhtbFBLAQItABQABgAIAAAAIQBa9CxbvwAAABUBAAALAAAA&#10;AAAAAAAAAAAAAB8BAABfcmVscy8ucmVsc1BLAQItABQABgAIAAAAIQAjihenwgAAANoAAAAPAAAA&#10;AAAAAAAAAAAAAAcCAABkcnMvZG93bnJldi54bWxQSwUGAAAAAAMAAwC3AAAA9gIAAAAA&#10;" filled="t">
                    <v:stroke joinstyle="miter"/>
                  </v:shape>
                </v:group>
              </v:group>
            </w:pict>
          </mc:Fallback>
        </mc:AlternateContent>
      </w:r>
    </w:p>
    <w:p w:rsidR="003D2DC4" w:rsidRDefault="003D2DC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14"/>
          <w:szCs w:val="14"/>
        </w:rPr>
      </w:pP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astfel :</w:t>
      </w:r>
    </w:p>
    <w:p w:rsidR="003D2DC4" w:rsidRDefault="003D2DC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0"/>
          <w:szCs w:val="20"/>
        </w:rPr>
      </w:pP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11"/>
          <w:szCs w:val="11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032" name="Freeform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0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2DC4" w:rsidRDefault="003D2DC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0"/>
          <w:szCs w:val="20"/>
        </w:rPr>
      </w:pP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1"/>
          <w:szCs w:val="21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031" name="Freeform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0" h="120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0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2DC4" w:rsidRDefault="003D2DC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13"/>
          <w:szCs w:val="13"/>
        </w:rPr>
      </w:pP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64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  <w:sz w:val="2"/>
          <w:szCs w:val="2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16270" cy="6350"/>
                <wp:effectExtent l="0" t="0" r="0" b="0"/>
                <wp:wrapNone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270" cy="6350"/>
                          <a:chOff x="2487850" y="3775225"/>
                          <a:chExt cx="5716300" cy="955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2487865" y="3776825"/>
                            <a:ext cx="5716270" cy="3175"/>
                            <a:chOff x="0" y="0"/>
                            <a:chExt cx="9002" cy="5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9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2DC4" w:rsidRDefault="003D2DC4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0" y="5"/>
                              <a:ext cx="9002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28" o:spid="_x0000_s1030" style="position:absolute;margin-left:0;margin-top:0;width:450.1pt;height:.5pt;z-index:251662336" coordorigin="24878,37752" coordsize="571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a+FAMAAPAHAAAOAAAAZHJzL2Uyb0RvYy54bWy8VW1v2yAQ/j5p/wHxfbXjNHFi1amqtKkm&#10;VVu1bj+AYGwjYWBA4vTf78AvTbpu6zpp+eDwctw9z91zcHF5aATaM2O5kjmenMUYMUlVwWWV429f&#10;Nx8WGFlHZEGEkizHj8ziy9X7dxetzliiaiUKZhA4kTZrdY5r53QWRZbWrCH2TGkmYbNUpiEOpqaK&#10;CkNa8N6IKInjedQqU2ijKLMWVq+7TbwK/suSUfe5LC1zSOQYsLnwNeG79d9odUGyyhBdc9rDIG9A&#10;0RAuIejo6po4gnaG/+Sq4dQoq0p3RlUTqbLklAUOwGYSP2Nza9ROBy5V1lZ6TBOk9lme3uyWftrf&#10;G8QLqF2cQK0kaaBKITAKK5CgVlcZ2N0a/aDvTb9QdTPP+VCaxv8DG3QIqX0cU8sODlFYnKWTeZJC&#10;BSjszaezPvO0hvL4Q8n5Il3AKoLtaZrOkmTW1YbWN0cupnHvYjnrXERD+MijHEGNkxF9zzI9pZj6&#10;IH/JL0Cdzwao88UA9UWu00k6Mum5dizHDAz8lnGcdPkJB37JDBrFPmnB/psWHmqiWZCY9TXuszQK&#10;4Qs0EJGVYGjRZSpYjTKwmQVFvFYDQLCvXuA+EiSZNtbdMtUgP8ixgaihm8j+zjqoEJgOJj6YVBsu&#10;BKyTTMiTBTD0KyCGAZofucP20Gl8ILFVxSNwtZpuOIS8I9bdEwOdP8Gohdsgx/b7jhiGkfgoIcXL&#10;yTlUGbnjiTmebI8nRNJawSVDncGom6xduHQ6sFc7p0oeiHl4HZgeNdTWK/I/FHk5tMKDM4RXtUNX&#10;xqgWrZWUUABl0HJIFyhjLfvWHxI7NN6zvu/FPvTCk6j/UHPbgxijT36nAKsEL7wIfEKtqbZrYdCe&#10;wCW/CT8PHLRwYiYkaqGSM19I6ktcCuJg2Gi4/aysQryTEyeOQbxevy849tK8JrbuAAQP3oxkDXfw&#10;uAne5HgxniZZzUhxIwvkHjXctRLeRRBdjhtWgNwYPKN+FBw4wsVrLF+WfacrD7jXUxj1t2Q/hmcl&#10;ZKp/Av27dTwPVk8P9eoHAAAA//8DAFBLAwQUAAYACAAAACEA1x86A9oAAAADAQAADwAAAGRycy9k&#10;b3ducmV2LnhtbEyPQUvDQBCF74L/YRnBm91NRbExm1KKeiqCrSC9TZNpEpqdDdltkv57Ry96eTC8&#10;x3vfZMvJtWqgPjSeLSQzA4q48GXDlYXP3evdE6gQkUtsPZOFCwVY5tdXGaalH/mDhm2slJRwSNFC&#10;HWOXah2KmhyGme+IxTv63mGUs6902eMo5a7Vc2MetcOGZaHGjtY1Faft2Vl4G3Fc3Scvw+Z0XF/2&#10;u4f3r01C1t7eTKtnUJGm+BeGH3xBh1yYDv7MZVCtBXkk/qp4C2PmoA4SMqDzTP9nz78BAAD//wMA&#10;UEsBAi0AFAAGAAgAAAAhALaDOJL+AAAA4QEAABMAAAAAAAAAAAAAAAAAAAAAAFtDb250ZW50X1R5&#10;cGVzXS54bWxQSwECLQAUAAYACAAAACEAOP0h/9YAAACUAQAACwAAAAAAAAAAAAAAAAAvAQAAX3Jl&#10;bHMvLnJlbHNQSwECLQAUAAYACAAAACEAIxPmvhQDAADwBwAADgAAAAAAAAAAAAAAAAAuAgAAZHJz&#10;L2Uyb0RvYy54bWxQSwECLQAUAAYACAAAACEA1x86A9oAAAADAQAADwAAAAAAAAAAAAAAAABuBQAA&#10;ZHJzL2Rvd25yZXYueG1sUEsFBgAAAAAEAAQA8wAAAHUGAAAAAA==&#10;">
                <v:group id="Group 7" o:spid="_x0000_s1031" style="position:absolute;left:24878;top:37768;width:57163;height:32" coordsize="900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2" style="position:absolute;width:90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:rsidR="003D2DC4" w:rsidRDefault="003D2DC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traight Arrow Connector 9" o:spid="_x0000_s1033" type="#_x0000_t32" style="position:absolute;top:5;width:90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g5wgAAANoAAAAPAAAAZHJzL2Rvd25yZXYueG1sRI9La8JA&#10;FIX3Bf/DcIXu6kQLpUZHkWDATRdaFdxdMtdMMHMnZCaP/nunUOjycB4fZ70dbS16an3lWMF8loAg&#10;LpyuuFRw/s7fPkH4gKyxdkwKfsjDdjN5WWOq3cBH6k+hFHGEfYoKTAhNKqUvDFn0M9cQR+/uWosh&#10;yraUusUhjttaLpLkQ1qsOBIMNpQZKh6nzkbIBfdfuzIv5tdHuGXjOw0X0yn1Oh13KxCBxvAf/msf&#10;tIIl/F6JN0BungAAAP//AwBQSwECLQAUAAYACAAAACEA2+H2y+4AAACFAQAAEwAAAAAAAAAAAAAA&#10;AAAAAAAAW0NvbnRlbnRfVHlwZXNdLnhtbFBLAQItABQABgAIAAAAIQBa9CxbvwAAABUBAAALAAAA&#10;AAAAAAAAAAAAAB8BAABfcmVscy8ucmVsc1BLAQItABQABgAIAAAAIQDNi7g5wgAAANoAAAAPAAAA&#10;AAAAAAAAAAAAAAcCAABkcnMvZG93bnJldi54bWxQSwUGAAAAAAMAAwC3AAAA9gIAAAAA&#10;" filled="t">
                    <v:stroke joinstyle="miter"/>
                  </v:shape>
                </v:group>
              </v:group>
            </w:pict>
          </mc:Fallback>
        </mc:AlternateContent>
      </w:r>
    </w:p>
    <w:p w:rsidR="003D2DC4" w:rsidRDefault="003D2DC4" w:rsidP="00797D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color w:val="000000"/>
        </w:rPr>
      </w:pPr>
    </w:p>
    <w:p w:rsidR="003D2DC4" w:rsidRDefault="00797D24" w:rsidP="00797D24">
      <w:pPr>
        <w:pBdr>
          <w:top w:val="nil"/>
          <w:left w:val="nil"/>
          <w:bottom w:val="nil"/>
          <w:right w:val="nil"/>
          <w:between w:val="nil"/>
        </w:pBdr>
        <w:tabs>
          <w:tab w:val="left" w:pos="1569"/>
          <w:tab w:val="left" w:pos="2205"/>
          <w:tab w:val="left" w:pos="3098"/>
          <w:tab w:val="left" w:pos="4589"/>
          <w:tab w:val="left" w:pos="6251"/>
          <w:tab w:val="left" w:pos="6997"/>
          <w:tab w:val="left" w:pos="7570"/>
          <w:tab w:val="left" w:pos="8873"/>
          <w:tab w:val="left" w:pos="9104"/>
        </w:tabs>
        <w:spacing w:line="480" w:lineRule="auto"/>
        <w:ind w:left="0" w:right="16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Menționez</w:t>
      </w:r>
      <w:r>
        <w:rPr>
          <w:color w:val="000000"/>
          <w:sz w:val="24"/>
          <w:szCs w:val="24"/>
        </w:rPr>
        <w:tab/>
        <w:t>că</w:t>
      </w:r>
      <w:r>
        <w:rPr>
          <w:color w:val="000000"/>
          <w:sz w:val="24"/>
          <w:szCs w:val="24"/>
        </w:rPr>
        <w:tab/>
        <w:t>toate</w:t>
      </w:r>
      <w:r>
        <w:rPr>
          <w:color w:val="000000"/>
          <w:sz w:val="24"/>
          <w:szCs w:val="24"/>
        </w:rPr>
        <w:tab/>
        <w:t>cheltuielile</w:t>
      </w:r>
      <w:r>
        <w:rPr>
          <w:color w:val="000000"/>
          <w:sz w:val="24"/>
          <w:szCs w:val="24"/>
        </w:rPr>
        <w:tab/>
        <w:t>suplimentare</w:t>
      </w:r>
      <w:r>
        <w:rPr>
          <w:color w:val="000000"/>
          <w:sz w:val="24"/>
          <w:szCs w:val="24"/>
        </w:rPr>
        <w:tab/>
        <w:t>vor</w:t>
      </w:r>
      <w:r>
        <w:rPr>
          <w:color w:val="000000"/>
          <w:sz w:val="24"/>
          <w:szCs w:val="24"/>
        </w:rPr>
        <w:tab/>
        <w:t>fi</w:t>
      </w:r>
      <w:r>
        <w:rPr>
          <w:color w:val="000000"/>
          <w:sz w:val="24"/>
          <w:szCs w:val="24"/>
        </w:rPr>
        <w:tab/>
        <w:t>suportate</w:t>
      </w:r>
      <w:r>
        <w:rPr>
          <w:color w:val="000000"/>
          <w:sz w:val="24"/>
          <w:szCs w:val="24"/>
        </w:rPr>
        <w:tab/>
        <w:t>din fonduri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3D2DC4" w:rsidRDefault="003D2DC4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</w:rPr>
      </w:pPr>
    </w:p>
    <w:p w:rsidR="003D2DC4" w:rsidRDefault="003D2DC4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color w:val="000000"/>
          <w:sz w:val="13"/>
          <w:szCs w:val="13"/>
        </w:rPr>
      </w:pPr>
    </w:p>
    <w:p w:rsidR="003D2DC4" w:rsidRDefault="00797D24">
      <w:pPr>
        <w:pBdr>
          <w:top w:val="nil"/>
          <w:left w:val="nil"/>
          <w:bottom w:val="nil"/>
          <w:right w:val="nil"/>
          <w:between w:val="nil"/>
        </w:pBdr>
        <w:tabs>
          <w:tab w:val="left" w:pos="2313"/>
        </w:tabs>
        <w:spacing w:before="90" w:line="240" w:lineRule="auto"/>
        <w:ind w:left="0" w:right="10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3D2DC4" w:rsidRDefault="003D2D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3D2DC4" w:rsidRDefault="00797D24">
      <w:pPr>
        <w:pBdr>
          <w:top w:val="nil"/>
          <w:left w:val="nil"/>
          <w:bottom w:val="nil"/>
          <w:right w:val="nil"/>
          <w:between w:val="nil"/>
        </w:pBdr>
        <w:spacing w:before="9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Dispune de fondurile solicitate</w:t>
      </w:r>
    </w:p>
    <w:p w:rsidR="003D2DC4" w:rsidRDefault="003D2DC4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color w:val="000000"/>
          <w:sz w:val="23"/>
          <w:szCs w:val="23"/>
        </w:rPr>
      </w:pPr>
    </w:p>
    <w:p w:rsidR="003D2DC4" w:rsidRDefault="00797D24">
      <w:pPr>
        <w:pBdr>
          <w:top w:val="nil"/>
          <w:left w:val="nil"/>
          <w:bottom w:val="nil"/>
          <w:right w:val="nil"/>
          <w:between w:val="nil"/>
        </w:pBdr>
        <w:tabs>
          <w:tab w:val="left" w:pos="8024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Director economic, Ec. AURELIA MARIAN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3D2DC4" w:rsidRDefault="003D2DC4">
      <w:pPr>
        <w:pBdr>
          <w:top w:val="nil"/>
          <w:left w:val="nil"/>
          <w:bottom w:val="nil"/>
          <w:right w:val="nil"/>
          <w:between w:val="nil"/>
        </w:pBdr>
        <w:tabs>
          <w:tab w:val="left" w:pos="8024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:rsidR="003D2DC4" w:rsidRDefault="00797D24">
      <w:pPr>
        <w:shd w:val="clear" w:color="auto" w:fill="FFFFFF"/>
        <w:tabs>
          <w:tab w:val="left" w:pos="8024"/>
        </w:tabs>
        <w:spacing w:before="20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Subsemnatul/subsemnata ________________________declar că sunt de acord cu prelucrarea datelor cu caracter personal prevăzute în cerere, potrivit dispozițiilor legale prevăzute în</w:t>
      </w:r>
      <w:hyperlink r:id="rId12">
        <w:r>
          <w:rPr>
            <w:sz w:val="24"/>
            <w:szCs w:val="24"/>
          </w:rPr>
          <w:t xml:space="preserve"> Regulamentul (UE) 2016/679 privind protecția persoanelor fizice în ceea ce privește prelucrarea datelor cu caracter personal și libera circulație a acestor date</w:t>
        </w:r>
      </w:hyperlink>
      <w:r>
        <w:rPr>
          <w:sz w:val="24"/>
          <w:szCs w:val="24"/>
        </w:rPr>
        <w:t>.</w:t>
      </w:r>
    </w:p>
    <w:p w:rsidR="003D2DC4" w:rsidRDefault="00797D24">
      <w:pPr>
        <w:shd w:val="clear" w:color="auto" w:fill="FFFFFF"/>
        <w:tabs>
          <w:tab w:val="left" w:pos="8024"/>
        </w:tabs>
        <w:spacing w:before="20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Nume, prenume</w:t>
      </w:r>
    </w:p>
    <w:p w:rsidR="003D2DC4" w:rsidRDefault="00797D24" w:rsidP="00797D24">
      <w:pPr>
        <w:tabs>
          <w:tab w:val="left" w:pos="8024"/>
        </w:tabs>
        <w:spacing w:before="240" w:after="240"/>
        <w:ind w:left="0" w:hanging="2"/>
        <w:rPr>
          <w:sz w:val="24"/>
          <w:szCs w:val="24"/>
        </w:rPr>
      </w:pPr>
      <w:r>
        <w:rPr>
          <w:sz w:val="24"/>
          <w:szCs w:val="24"/>
        </w:rPr>
        <w:t>Semnatura,</w:t>
      </w:r>
    </w:p>
    <w:sectPr w:rsidR="003D2DC4" w:rsidSect="00797D24">
      <w:pgSz w:w="11910" w:h="16850"/>
      <w:pgMar w:top="510" w:right="794" w:bottom="510" w:left="90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C4"/>
    <w:rsid w:val="003D2DC4"/>
    <w:rsid w:val="007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187E"/>
  <w15:docId w15:val="{97984B94-BB56-4DA7-B9FE-ED42D604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sz w:val="24"/>
      <w:szCs w:val="24"/>
    </w:rPr>
  </w:style>
  <w:style w:type="paragraph" w:styleId="ListParagraph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ur-lex.europa.eu/legal-content/RO/AUTO/?uri=celex:32016R06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qBui4CUB2cno+opMmwi6Djq4g==">CgMxLjA4AHIhMVJYRkxMbmZKSVZncUI1YkR6TDlSZDZoNnE0Ujdqay1a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USAMV-Cluj</cp:lastModifiedBy>
  <cp:revision>2</cp:revision>
  <dcterms:created xsi:type="dcterms:W3CDTF">2024-07-25T08:59:00Z</dcterms:created>
  <dcterms:modified xsi:type="dcterms:W3CDTF">2024-07-25T08:59:00Z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2019-05-06T00:00:00Z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2024-03-20T00:00:00Z</vt:lpwstr>
  </property>
</Properties>
</file>